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911" w:rsidRDefault="00AB591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AB5911">
        <w:rPr>
          <w:rFonts w:ascii="Times New Roman" w:eastAsia="Times New Roman" w:hAnsi="Times New Roman"/>
          <w:color w:val="000000"/>
          <w:lang w:val="ru-RU" w:eastAsia="ru-RU" w:bidi="ar-SA"/>
        </w:rPr>
        <w:drawing>
          <wp:inline distT="0" distB="0" distL="0" distR="0" wp14:anchorId="4B9F44DD" wp14:editId="3B694A83">
            <wp:extent cx="5940425" cy="8405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.4. Требования к оснащению помещений детского сада: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детских садах, раз</w:t>
      </w:r>
      <w:r w:rsidR="00762C2F">
        <w:rPr>
          <w:rFonts w:ascii="Times New Roman" w:eastAsia="Times New Roman" w:hAnsi="Times New Roman"/>
          <w:color w:val="000000"/>
          <w:lang w:val="ru-RU" w:eastAsia="ru-RU" w:bidi="ar-SA"/>
        </w:rPr>
        <w:t>мещенных в двухэтажных зданиях,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лестницы должны иметь высокие перила с прямыми вертикальными, часто расставленными планками;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все открывающиеся окна должны открываться внутрь, закрепляться крючками;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двери не должны закрываться с помощью пружин;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внутренние двери в детском саду должны быть постоянно закрыты на запор, на недоступной ребенку высоте;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групповой комнате должна находиться медицинская аптечка с набором необходимых медикаментов и перевязочных средств для оказания первой медицинской помощи;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вбивать гвозди-вешалки на уровне роста ребёнка в помещении детского сада, на верандах. Колышки на вешалках должны быть деревянные;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.5. Требования к содержанию в помещениях детского сада растений: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недопустимо содержание в группах ядовитых и колючих растений;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</w:t>
      </w:r>
      <w:smartTag w:uri="urn:schemas-microsoft-com:office:smarttags" w:element="metricconverter">
        <w:smartTagPr>
          <w:attr w:name="ProductID" w:val="15 см"/>
        </w:smartTagPr>
        <w:r w:rsidRPr="00A51A01">
          <w:rPr>
            <w:rFonts w:ascii="Times New Roman" w:eastAsia="Times New Roman" w:hAnsi="Times New Roman"/>
            <w:color w:val="000000"/>
            <w:lang w:val="ru-RU" w:eastAsia="ru-RU" w:bidi="ar-SA"/>
          </w:rPr>
          <w:t>15 см</w:t>
        </w:r>
      </w:smartTag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от подоконника;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подставки для цветов в групповых комнатах должны быть устойчивые, не выше 65–70 см от пола.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.6. Требования к организации общественно-полезного труда детей: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занятиям, уход за комнатными растениями и т. п.), не должен быть продолжительностью более 20 мин. в день;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.7. Правила обращения с ножницами: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пользоваться ножницами разрешается детям только под руководством воспитателя;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ножницы для самостоятельной работы воспитанников должны быть с закругленными концами;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пользование детям даются исправные и безопасные предметы с хорошо закрепленными рукоятками.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.8. 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9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. О каждом несчастном случае или плохом самочувствии воспитанника педагог обязан немедленно сообщить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заведующему МДОБУ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, медицинской сестре, оказать первую доврачебную помощь.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0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ОУ, врача, скорой помощи, пожарной и других аварийных служб.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1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Запрещаются экскурсии и прогулки за пределы детского сада без прохождения целевого инструктажа и разрешения администрации.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4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Требования к организации прогулок: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ежедневная продолжительность прогулки детей должна составлять не менее 4–4,5 ч;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температуре воздуха ниже –15 °С и скорости ветра более 7 м/с продолжительность прогулки сокращается;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прогулка не проводится при температуре воздуха ниже -15 °С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время прогулки с детьми необходимо проводить игры и физические упражнения;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подвижные игры проводят в конце прогулки перед возвращением детей в помещение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МДОБУ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с учетом сезона;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для предотвращения переутомления, перегрева воспитанников во время игр, труда необходимо чередовать виды деятельности от подвижной к малоподвижной (в зависимости от плана проведения прогулки).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5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Требования к оснащению территории детского сада: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горки лесенки должны быть устойчивы и иметь прочные рейки, перила, отвечать возрасту детей и санитарным требованиям;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- запрещается вбивать гвозди в павильонах, на игровых конструкциях на уровне роста детей;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устанавливать кирпичные бордюры острым углом вверх вокруг клумб, огородов;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6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Требования к использованию инвентаря и игрового оборудования на участке: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весь инвентарь для труда должен быть исправен;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детям до 6–7 лет разрешается переносить груз не более </w:t>
      </w:r>
      <w:smartTag w:uri="urn:schemas-microsoft-com:office:smarttags" w:element="metricconverter">
        <w:smartTagPr>
          <w:attr w:name="ProductID" w:val="2 кг"/>
        </w:smartTagPr>
        <w:r w:rsidRPr="00A51A01">
          <w:rPr>
            <w:rFonts w:ascii="Times New Roman" w:eastAsia="Times New Roman" w:hAnsi="Times New Roman"/>
            <w:color w:val="000000"/>
            <w:lang w:val="ru-RU" w:eastAsia="ru-RU" w:bidi="ar-SA"/>
          </w:rPr>
          <w:t>2 кг</w:t>
        </w:r>
      </w:smartTag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; лейку, воду в ведрах до 2–2,5 кг и работать не более 10 мин;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использовать инвентарь для взрослых (лопаты, метлы и др.);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размеры оборудования и инвентаря для игр и физкультурных занятий на участках должны соответствовать треб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ованиям СанПиН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7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падение с горок, «шведских стенок» в случаях отсутствия страховки воспитателя;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травмирование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укусы животных (собак, кошек);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травмирование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</w:t>
      </w:r>
      <w:r w:rsidR="00762C2F">
        <w:rPr>
          <w:rFonts w:ascii="Times New Roman" w:eastAsia="Times New Roman" w:hAnsi="Times New Roman"/>
          <w:color w:val="000000"/>
          <w:lang w:val="ru-RU" w:eastAsia="ru-RU" w:bidi="ar-SA"/>
        </w:rPr>
        <w:t>авмы, ушибы при катании на детских горках;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травмы, ушибы во время игр на хозяйственном дворе, возле складов, мусорных контейнеров и пр.;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самовольный уход воспитанника за пределы детского сада.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8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травмы, ушибы при катании на велосипедах, самокатах, качелях, каруселях;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травмы, ушибы во время труда в огороде, на участке; во время игр на мокрой и скользкой площадке;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намокание детской одежды, обуви;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переохлаждение или перегревание организма ребенка;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отравление ядовитыми растениями, плодами, грибами и др.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19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При организации прогуло</w:t>
      </w:r>
      <w:r w:rsidR="00762C2F">
        <w:rPr>
          <w:rFonts w:ascii="Times New Roman" w:eastAsia="Times New Roman" w:hAnsi="Times New Roman"/>
          <w:color w:val="000000"/>
          <w:lang w:val="ru-RU" w:eastAsia="ru-RU" w:bidi="ar-SA"/>
        </w:rPr>
        <w:t xml:space="preserve">к, труда на огороде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следует оградить детей от воздействия следующих опасных и вредных факторов, характерных для зимнего времени года: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обморожение, </w:t>
      </w:r>
      <w:r w:rsidR="00762C2F">
        <w:rPr>
          <w:rFonts w:ascii="Times New Roman" w:eastAsia="Times New Roman" w:hAnsi="Times New Roman"/>
          <w:color w:val="000000"/>
          <w:lang w:val="ru-RU" w:eastAsia="ru-RU" w:bidi="ar-SA"/>
        </w:rPr>
        <w:t xml:space="preserve">переохлаждение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организма детей;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 во время игр на не очищенных от снега, льда площадках;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 от падающих с крыш сосулек, свисающих глыб снега в период оттепели;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- травмы от прикосновения в морозный день к металлическим конструкциям открытыми частями тела (лицом, руками, языком, губами);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намокание детской одежды и обуви;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.2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0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травмирование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ног воспитанников при ходьбе босиком, играх на траве, песке (камни, острые предметы и т. д.);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укусы животных (собак, кошек); насекомых (клещей, представляющих угрозу заражения опасными заболеваниями);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отравление ядовитыми растениями, плодами, грибами;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0C09D1" w:rsidRPr="00A51A01" w:rsidRDefault="000C09D1" w:rsidP="003575C6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солнечный и тепловой удары;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.2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1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 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3.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перед началом работы в помещениях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.1. Перед началом работы необходимо включить в помещениях освещение и убедиться в исправной работе светильников.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.2. Необходимо убедиться в исправности электрооборудования в групповых, спальных и других помещениях: светильники должны быт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ь надежно подвешены к потолку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; коммутационные коробки должны быть закрыты крышками, а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электророзетки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фальшвилками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; корпуса и крышки выключателей и розеток не должны иметь трещин и сколов, а также оголенных контактов.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.3. Обязательно проверить правильность расстановки детской мебели в групповой комнате: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- 4-х местные столы должны быть установлены не более чем в два ряда, 2-х местные столы не боле чем в три ряда;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расстояние между рядами столов – не менее </w:t>
      </w:r>
      <w:smartTag w:uri="urn:schemas-microsoft-com:office:smarttags" w:element="metricconverter">
        <w:smartTagPr>
          <w:attr w:name="ProductID" w:val="0,5 м"/>
        </w:smartTagPr>
        <w:r w:rsidRPr="00A51A01">
          <w:rPr>
            <w:rFonts w:ascii="Times New Roman" w:eastAsia="Times New Roman" w:hAnsi="Times New Roman"/>
            <w:color w:val="000000"/>
            <w:lang w:val="ru-RU" w:eastAsia="ru-RU" w:bidi="ar-SA"/>
          </w:rPr>
          <w:t>0,5 м</w:t>
        </w:r>
      </w:smartTag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расстояние первого ряда столов от наружной стены – не менее </w:t>
      </w:r>
      <w:smartTag w:uri="urn:schemas-microsoft-com:office:smarttags" w:element="metricconverter">
        <w:smartTagPr>
          <w:attr w:name="ProductID" w:val="1 м"/>
        </w:smartTagPr>
        <w:r w:rsidRPr="00A51A01">
          <w:rPr>
            <w:rFonts w:ascii="Times New Roman" w:eastAsia="Times New Roman" w:hAnsi="Times New Roman"/>
            <w:color w:val="000000"/>
            <w:lang w:val="ru-RU" w:eastAsia="ru-RU" w:bidi="ar-SA"/>
          </w:rPr>
          <w:t>1 м</w:t>
        </w:r>
      </w:smartTag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.5. Убедиться в том, что температура воздуха в помещениях соответствует установленным санитарным нормам.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травмирования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взрослых и воспитанников (к потолку, стене или полу).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</w:r>
    </w:p>
    <w:p w:rsidR="000C09D1" w:rsidRPr="003575C6" w:rsidRDefault="000C09D1" w:rsidP="003575C6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 °С, в музыкальном зале не ниже +16 °С, в спальной не ниже +19 °С, в туалетной не ниже +20 °С.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.9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.10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.11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Педагоги и воспитатели не должны приступать к работе при плохом самочувствии или во время внезапной болезни.</w:t>
      </w:r>
    </w:p>
    <w:p w:rsidR="000C09D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3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.12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 </w:t>
      </w:r>
    </w:p>
    <w:p w:rsidR="003575C6" w:rsidRDefault="003575C6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3575C6" w:rsidRDefault="003575C6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3.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перед началом прогулки, труда в цветнике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3.1. Необходимо ежедневно перед прогулкой осматривать участки, не допускать наличия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травмоопасных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для детей предметов: сухостойных деревьев, сломанных кустарников,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неструганых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3.2. 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избежание травмы или заражения.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взрыво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и другой безопасности (дежурным воспитателям и всем сотрудникам). В случае обнаружения немедленно сообщить админ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истрации.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(к предметам не прикасаться).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3.4.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Воспитателям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младшим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взрыво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и другой безопасности.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3.5. Требования безопасности перед началом прогулки в весенне-осенний период: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устранять наличие на участке застоялых вод после дождя;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своевременно обрезать кусты и деревья, не допускать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сломаных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, торчащих веток;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ежедневно утром подметать участки (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младший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воспитателя), убирать мусор и другие опасные предметы;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весной проводить декоративную обрезку кустарника, вырубку сухих и низких веток деревьев и молодой поросли.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3.6. Требования безопасности перед началом прогулки в зимний период: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крыши всех построек очищать от снега, сосулек (здание детского сада, павильона);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дорожки, детские площадки, ступеньки, наружные лестницы, крыльцо очищать от снега, льда, посыпать песком.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3.7. Требования безопасности перед началом прогулки в летний период: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еженедельно своевременно проводить работы по очистке участка детского сада и прилежащей территории от сорных злаков, трав, растений аллергической 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на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 xml:space="preserve">правленности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,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с целью профилактики укуса клещами и другими насекомыми;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уничтожать ядовитые грибы, ягоды и растения (иметь перчатки и необходимый уборочный инвентарь);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ежедневно утром и во второй половине дня необходимо поливать прогулочную площадку, затем производить уборку (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младший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3.9. Согласовать с медицинской сестрой возможность выхода на прогулку в зависимости от состояния погодных условий, температуры воздуха.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3.10. Воспитатель должен осматривать одежду, обувь воспитанников на предмет соответствия погодным условиям.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3.11. Воспитатель должен напоминать детям правила безопасного поведения при выходе на прогулку и при заходе в помещение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МДОБУ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3.12. Дети должны быть всегда обеспечены запасными вещами на случай непогоды, которые для этого заранее приносят родители;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3.14. Педагог должен проверять состояние инвентаря для организации трудовой деятельности на предмет их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травмоопасности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 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4.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во время проведения разных видов</w:t>
      </w: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педагогической деятельности в помещениях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4.2. Рассаживать воспитанников за столы в соответствии с ростовыми показателями. Мебель должна быть промаркирована.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4.3. Отводить места воспитанникам: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 значительным снижением слуха – за первыми, вторыми столами (рядами стульев);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 пониженной остротой зрения – у окон за первыми столами, свет должен падать с левой стороны;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электрогирляндам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др.</w:t>
      </w:r>
    </w:p>
    <w:p w:rsidR="000C09D1" w:rsidRPr="00A51A01" w:rsidRDefault="000C09D1" w:rsidP="00E13DBB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4.9. Длительность просмотра диафильмов должна составлять не более 15 мин.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4.10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Количество учебных занятий в группах в неделю, с учетом их коррекционной направленности, должно соответствовать требованиям СанПиН.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4.11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4.12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. Необходимо исключить ситуации </w:t>
      </w:r>
      <w:proofErr w:type="spellStart"/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травмирования</w:t>
      </w:r>
      <w:proofErr w:type="spellEnd"/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4.13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Требования к организации питания: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подавать пищу из кухни нужно в то время, когда в коридорах и на лестницах нет детей;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время раздачи пищи не допускать игр с детьми около обеденных столов;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приносить в групповые комнаты кипяток;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температура горячей пищи при выдаче не должна превышать 70 °С;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время приема пищи необходимо следить за правильным использованием воспитанниками столовых приборов;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избежание травм столовая и чайная посуда не должна иметь трещин и сколов;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приносить в детский сад продукты питания из дома, для угощения детей.</w:t>
      </w:r>
    </w:p>
    <w:p w:rsidR="000C09D1" w:rsidRPr="00A51A01" w:rsidRDefault="00E13DBB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4.14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. При плохом самочувствии воспитанника или при получении травмы воспитатель обязан сразу сообщить об этом медицинской сестре, заведующему </w:t>
      </w:r>
      <w:r w:rsidR="000C09D1">
        <w:rPr>
          <w:rFonts w:ascii="Times New Roman" w:eastAsia="Times New Roman" w:hAnsi="Times New Roman"/>
          <w:color w:val="000000"/>
          <w:lang w:val="ru-RU" w:eastAsia="ru-RU" w:bidi="ar-SA"/>
        </w:rPr>
        <w:t>МДОБУ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родителям ребенка (законным представителям). В экстренных случаях немедленно вызвать «скорую помощь».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4.15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Следует обеспечить спокойный дневной сон для воспитанников не менее двух часов. Во время сна детей прису</w:t>
      </w:r>
      <w:r w:rsidR="000C09D1">
        <w:rPr>
          <w:rFonts w:ascii="Times New Roman" w:eastAsia="Times New Roman" w:hAnsi="Times New Roman"/>
          <w:color w:val="000000"/>
          <w:lang w:val="ru-RU" w:eastAsia="ru-RU" w:bidi="ar-SA"/>
        </w:rPr>
        <w:t>тствие воспитателя (или младшего воспитателя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) в спальне обязательно.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4.16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Обувь и одежда детей должны быть удобны для игр и занятий. Обувь должна иметь неско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льзкую подошву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, задник, плотно сидеть на ноге. Не допустимо использовать булавки, броши. Запрещается ходить по влажному полу.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4.17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Воспитатель имеет право передавать ребёнка родителям (законным представителям) или лицам, достигшим 18-летнего возраста, внесённым в договор между М</w:t>
      </w:r>
      <w:r w:rsidR="000C09D1">
        <w:rPr>
          <w:rFonts w:ascii="Times New Roman" w:eastAsia="Times New Roman" w:hAnsi="Times New Roman"/>
          <w:color w:val="000000"/>
          <w:lang w:val="ru-RU" w:eastAsia="ru-RU" w:bidi="ar-SA"/>
        </w:rPr>
        <w:t>Д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О</w:t>
      </w:r>
      <w:r w:rsidR="000C09D1">
        <w:rPr>
          <w:rFonts w:ascii="Times New Roman" w:eastAsia="Times New Roman" w:hAnsi="Times New Roman"/>
          <w:color w:val="000000"/>
          <w:lang w:val="ru-RU" w:eastAsia="ru-RU" w:bidi="ar-SA"/>
        </w:rPr>
        <w:t>Б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У и родителями (законными представителями).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4.18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Запрещается отдавать детей: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лицам, не достигшим 18 лет и лицам, не внесённым в договор родителями (законными представителями);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</w:t>
      </w:r>
      <w:r w:rsidR="00E13DBB">
        <w:rPr>
          <w:rFonts w:ascii="Times New Roman" w:eastAsia="Times New Roman" w:hAnsi="Times New Roman"/>
          <w:color w:val="000000"/>
          <w:lang w:val="ru-RU" w:eastAsia="ru-RU" w:bidi="ar-SA"/>
        </w:rPr>
        <w:t>или вызвать полицию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(действовать по обстоятельствам).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5.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во время прогулки, труда в цветнике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5.2. Воспитатель обеспечивает наблюдение, контроль за спокойным выходом воспитанников из помещения и спуска с крыльца.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5.3. Запрещается оставлять воспитанников во время прогулок, экскурсии, труда без наблюдения воспитателя.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</w:t>
      </w:r>
      <w:smartTag w:uri="urn:schemas-microsoft-com:office:smarttags" w:element="metricconverter">
        <w:smartTagPr>
          <w:attr w:name="ProductID" w:val="1 м"/>
        </w:smartTagPr>
        <w:r w:rsidRPr="00A51A01">
          <w:rPr>
            <w:rFonts w:ascii="Times New Roman" w:eastAsia="Times New Roman" w:hAnsi="Times New Roman"/>
            <w:color w:val="000000"/>
            <w:lang w:val="ru-RU" w:eastAsia="ru-RU" w:bidi="ar-SA"/>
          </w:rPr>
          <w:t>1 м</w:t>
        </w:r>
      </w:smartTag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.)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5.6. 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 В случае учащенного дыхания, выделения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пота, покраснения кожи воспитатель должен переключить ребенка на более спокойную деятельность.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5.11. Для профилактики травматизма следить за правильной расстановкой игрового оборудования и организацией игр</w:t>
      </w:r>
      <w:r w:rsidR="00E13DBB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5.12. Обеспечить контроль и непосредственную страховку воспитателем во время скатывания с горки, лазании, спрыгивания с возвышенности, спортивного оборудования, метания.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5.14. Запрещено лазание воспитанников по ограждениям, перилам, деревьям, заборам.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5.15. Нельзя пить сырую воду, есть немытые корнеплоды, ягоды, фрукты.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5.16. Не сжигать на территории детского сада мусор, опавшие листья и прочее во избежание ожогов, пожаров.</w:t>
      </w:r>
    </w:p>
    <w:p w:rsidR="000C09D1" w:rsidRPr="00A51A01" w:rsidRDefault="000C09D1" w:rsidP="00E13DBB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 допускать намокания детской одежды и обуви;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усилении ветра детей отвести в помещение детского сада.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5.18. Дополнительные требования безопасности во время прогулки зимой: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обеспечить контроль и непосредственную страховку воспитателем воспитанников во время скольжения по ледяным дорожкам</w:t>
      </w:r>
      <w:r w:rsidR="00E13DBB">
        <w:rPr>
          <w:rFonts w:ascii="Times New Roman" w:eastAsia="Times New Roman" w:hAnsi="Times New Roman"/>
          <w:color w:val="000000"/>
          <w:lang w:val="ru-RU" w:eastAsia="ru-RU" w:bidi="ar-SA"/>
        </w:rPr>
        <w:t>;</w:t>
      </w:r>
    </w:p>
    <w:p w:rsidR="000C09D1" w:rsidRPr="00A51A01" w:rsidRDefault="000C09D1" w:rsidP="00E13DBB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следить, чтобы дети не брали в рот грязный снег, сосульки;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усилении мороза и ветра детей отвести в помещение детского сада.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5.19. Дополнительные требования безопасности во время прогулки летом: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обеспечить контроль и непосредственную страховку воспитателем воспитанников во время катания </w:t>
      </w:r>
      <w:r w:rsidR="00E13DBB">
        <w:rPr>
          <w:rFonts w:ascii="Times New Roman" w:eastAsia="Times New Roman" w:hAnsi="Times New Roman"/>
          <w:color w:val="000000"/>
          <w:lang w:val="ru-RU" w:eastAsia="ru-RU" w:bidi="ar-SA"/>
        </w:rPr>
        <w:t>с горки;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хождение босиком по траве, асфальту, песку на участке воспитанникам разрешается только после осмотра территории воспитателем и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младши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м воспитателя на безопасность;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игры с песком в песочнице допускаются только при условии ежедневной перекопки и ошпаривании песка кипятком;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запрещаются игры с водой в ветреную, холодную погоду;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жаркие дни труд на цветнике и огороде организуется в утренние часы до завтрака и в часы вечерней прогулки;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соблюдать питьевой режим, на прогулку выносить кипяченую воду (обязанность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младшего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- усилить работу по ОБЖ, дорожному движению и пожарной безопасности, по профилактике детского травматизма и др.;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обновить разметку пешеходных переходов;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выносить необходимый игровой материал, атрибуты;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следить, чтобы дети не рвали и не ели ядовитые грибы, ягоды, растения; не контактировали с растениями аллергической направленности.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6.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в чрезвычайных ситуациях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6.1. При возникновении пожара необходимо: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сообщить о пожаре заведующему;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вызвать пожарную часть;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необходимости и возможности отключить электроэнергию;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приступить к тушению очага возгорания с помощью первичных средств пожаротушения.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6.2. При получении травмы ребенком необходимо: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поддерживать основные жизненные функции пострадавшего ребенка до прибытия медицинского работника;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6.3. При возникновении непредвиденных ситуаций следует: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обеспечить безопасность детей;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необходимости сообщить в службы спасения.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</w:t>
      </w:r>
      <w:r w:rsidR="00DE265E">
        <w:rPr>
          <w:rFonts w:ascii="Times New Roman" w:eastAsia="Times New Roman" w:hAnsi="Times New Roman"/>
          <w:color w:val="000000"/>
          <w:lang w:val="ru-RU" w:eastAsia="ru-RU" w:bidi="ar-SA"/>
        </w:rPr>
        <w:t>ей), ближайшее отделение полиции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Немедленно организовать поиск воспитанника, назвать приметы: внешний вид, возраст, описать одежду.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6.7. Все сотрудники, временно заменяющие на группе воспитателя, берут на себя функции по спасению детей.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7.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по окончании прогулки, труда в цветнике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7.1. Организовать спокойный вход воспитанников в помещение детского сада (1-я подгруппа проходит и раздевается под присмотром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младшего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воспитателя, 2-я – под присмотром воспитателя).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7.2. Очистить верхнюю одежду воспитанников, обувь от снега, грязи, песка.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7.5. Обеспечить просушивание мокрой одежды, обуви после дождя или в зимнее время.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7.6. Привести в порядок выносной материал, орудия труда (очистить от земли, песка, снега).</w:t>
      </w:r>
    </w:p>
    <w:p w:rsidR="000C09D1" w:rsidRPr="00CD198D" w:rsidRDefault="000C09D1" w:rsidP="000C09D1">
      <w:pPr>
        <w:spacing w:before="30" w:after="30" w:line="240" w:lineRule="auto"/>
        <w:ind w:left="360"/>
        <w:jc w:val="left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   7.7. Вымыть и убрать в специально отведенное место выносной материал, игрушки.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8.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по окончании работы в помещениях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8.2. Следует привести в порядок свое рабочее место и рабочие места воспитанников.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8.3. Выключить демонстрационные, электрические приборы, ТСО.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8.4. Убрать документацию, пособия, оборудование, использованное на занятии в специально предназначенные места.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hAnsi="Times New Roman"/>
          <w:lang w:val="ru-RU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8.7. Проветрить помещение. Закрыть окна, фрамуги, выключить свет, закрыть входные двери.</w:t>
      </w:r>
    </w:p>
    <w:p w:rsidR="004241E2" w:rsidRDefault="004241E2" w:rsidP="004241E2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9D1" w:rsidRDefault="000C09D1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C09D1" w:rsidSect="00A1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DC9"/>
    <w:multiLevelType w:val="hybridMultilevel"/>
    <w:tmpl w:val="493C17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E5C4BF5"/>
    <w:multiLevelType w:val="hybridMultilevel"/>
    <w:tmpl w:val="8E945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7E288F"/>
    <w:multiLevelType w:val="hybridMultilevel"/>
    <w:tmpl w:val="4D8675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4151CA"/>
    <w:multiLevelType w:val="hybridMultilevel"/>
    <w:tmpl w:val="188E88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EA12A68"/>
    <w:multiLevelType w:val="multilevel"/>
    <w:tmpl w:val="59F81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65"/>
      </w:pPr>
      <w:rPr>
        <w:rFonts w:eastAsia="Times New Roman" w:cstheme="minorBidi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theme="minorBid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cstheme="minorBid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Times New Roman" w:cstheme="minorBid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eastAsia="Times New Roman" w:cstheme="minorBid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eastAsia="Times New Roman" w:cstheme="minorBid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eastAsia="Times New Roman" w:cstheme="minorBid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eastAsia="Times New Roman" w:cstheme="minorBidi" w:hint="default"/>
        <w:color w:val="000000"/>
        <w:sz w:val="22"/>
      </w:rPr>
    </w:lvl>
  </w:abstractNum>
  <w:abstractNum w:abstractNumId="5" w15:restartNumberingAfterBreak="0">
    <w:nsid w:val="5AD9111E"/>
    <w:multiLevelType w:val="hybridMultilevel"/>
    <w:tmpl w:val="98A2E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1E2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5EE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30D99"/>
    <w:rsid w:val="00030E70"/>
    <w:rsid w:val="00030E7A"/>
    <w:rsid w:val="00031BEE"/>
    <w:rsid w:val="0003290C"/>
    <w:rsid w:val="0003296D"/>
    <w:rsid w:val="0003347B"/>
    <w:rsid w:val="00033812"/>
    <w:rsid w:val="00034C93"/>
    <w:rsid w:val="00035BAE"/>
    <w:rsid w:val="00035D6A"/>
    <w:rsid w:val="00035DE5"/>
    <w:rsid w:val="00035E4D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1DE"/>
    <w:rsid w:val="00044913"/>
    <w:rsid w:val="00045197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5202"/>
    <w:rsid w:val="000854F4"/>
    <w:rsid w:val="000857D4"/>
    <w:rsid w:val="00085908"/>
    <w:rsid w:val="00086289"/>
    <w:rsid w:val="000868AA"/>
    <w:rsid w:val="00086B03"/>
    <w:rsid w:val="0008714B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B2F"/>
    <w:rsid w:val="000A2FED"/>
    <w:rsid w:val="000A3AAC"/>
    <w:rsid w:val="000A3B4C"/>
    <w:rsid w:val="000A3B7A"/>
    <w:rsid w:val="000A40F8"/>
    <w:rsid w:val="000A45D2"/>
    <w:rsid w:val="000A48F6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1C76"/>
    <w:rsid w:val="000B1F0B"/>
    <w:rsid w:val="000B1F35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1EF"/>
    <w:rsid w:val="000B66A7"/>
    <w:rsid w:val="000C09D1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35F2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843"/>
    <w:rsid w:val="000F4C0F"/>
    <w:rsid w:val="000F4CBE"/>
    <w:rsid w:val="000F5094"/>
    <w:rsid w:val="000F52B4"/>
    <w:rsid w:val="000F55B7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6402"/>
    <w:rsid w:val="00106D63"/>
    <w:rsid w:val="00106EAE"/>
    <w:rsid w:val="00106F92"/>
    <w:rsid w:val="00110151"/>
    <w:rsid w:val="00110848"/>
    <w:rsid w:val="00110A9E"/>
    <w:rsid w:val="00111157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1D9A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42D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A81"/>
    <w:rsid w:val="00150122"/>
    <w:rsid w:val="00150A0A"/>
    <w:rsid w:val="00150B0A"/>
    <w:rsid w:val="001525CE"/>
    <w:rsid w:val="00152843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3774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09D"/>
    <w:rsid w:val="001B311A"/>
    <w:rsid w:val="001B3261"/>
    <w:rsid w:val="001B360B"/>
    <w:rsid w:val="001B4697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E0100"/>
    <w:rsid w:val="001E029D"/>
    <w:rsid w:val="001E03EA"/>
    <w:rsid w:val="001E08A8"/>
    <w:rsid w:val="001E0E9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4F48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459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CDD"/>
    <w:rsid w:val="0021671D"/>
    <w:rsid w:val="00216918"/>
    <w:rsid w:val="00216D71"/>
    <w:rsid w:val="002171AE"/>
    <w:rsid w:val="002208EE"/>
    <w:rsid w:val="0022094F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1592"/>
    <w:rsid w:val="002318A4"/>
    <w:rsid w:val="00232E2B"/>
    <w:rsid w:val="002338B8"/>
    <w:rsid w:val="00233C73"/>
    <w:rsid w:val="00234ADF"/>
    <w:rsid w:val="0023537B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ED0"/>
    <w:rsid w:val="00247F94"/>
    <w:rsid w:val="00250007"/>
    <w:rsid w:val="00250623"/>
    <w:rsid w:val="0025085A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66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020"/>
    <w:rsid w:val="00290B92"/>
    <w:rsid w:val="00291E0B"/>
    <w:rsid w:val="00293D8A"/>
    <w:rsid w:val="0029422B"/>
    <w:rsid w:val="0029423A"/>
    <w:rsid w:val="002958FF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DAB"/>
    <w:rsid w:val="002A50BC"/>
    <w:rsid w:val="002A50CA"/>
    <w:rsid w:val="002A5801"/>
    <w:rsid w:val="002A6644"/>
    <w:rsid w:val="002A6F43"/>
    <w:rsid w:val="002A75EE"/>
    <w:rsid w:val="002A7E71"/>
    <w:rsid w:val="002B0C27"/>
    <w:rsid w:val="002B186D"/>
    <w:rsid w:val="002B18CB"/>
    <w:rsid w:val="002B1DD2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38"/>
    <w:rsid w:val="002E04DA"/>
    <w:rsid w:val="002E05EC"/>
    <w:rsid w:val="002E19F1"/>
    <w:rsid w:val="002E1B29"/>
    <w:rsid w:val="002E1C4A"/>
    <w:rsid w:val="002E367F"/>
    <w:rsid w:val="002E36B3"/>
    <w:rsid w:val="002E5068"/>
    <w:rsid w:val="002E5231"/>
    <w:rsid w:val="002E565B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B8"/>
    <w:rsid w:val="003173C4"/>
    <w:rsid w:val="00317D03"/>
    <w:rsid w:val="0032095A"/>
    <w:rsid w:val="003213D5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90D"/>
    <w:rsid w:val="00350FFF"/>
    <w:rsid w:val="0035167E"/>
    <w:rsid w:val="00351B71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5C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1E5"/>
    <w:rsid w:val="0036681F"/>
    <w:rsid w:val="0036741A"/>
    <w:rsid w:val="003674F2"/>
    <w:rsid w:val="00367EC4"/>
    <w:rsid w:val="0037051F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0A8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1E2"/>
    <w:rsid w:val="00424729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219"/>
    <w:rsid w:val="00443748"/>
    <w:rsid w:val="00443F03"/>
    <w:rsid w:val="004446F1"/>
    <w:rsid w:val="00444764"/>
    <w:rsid w:val="00444D77"/>
    <w:rsid w:val="00444D9F"/>
    <w:rsid w:val="004451F0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97632"/>
    <w:rsid w:val="004A129E"/>
    <w:rsid w:val="004A1648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A7735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6E2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28"/>
    <w:rsid w:val="004E7D44"/>
    <w:rsid w:val="004E7DE0"/>
    <w:rsid w:val="004F005B"/>
    <w:rsid w:val="004F07F5"/>
    <w:rsid w:val="004F1674"/>
    <w:rsid w:val="004F2406"/>
    <w:rsid w:val="004F28BD"/>
    <w:rsid w:val="004F44D6"/>
    <w:rsid w:val="004F482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058"/>
    <w:rsid w:val="005022D2"/>
    <w:rsid w:val="005022FD"/>
    <w:rsid w:val="00502AF2"/>
    <w:rsid w:val="005031B2"/>
    <w:rsid w:val="00503337"/>
    <w:rsid w:val="005046AF"/>
    <w:rsid w:val="005048E1"/>
    <w:rsid w:val="00504CFC"/>
    <w:rsid w:val="00505201"/>
    <w:rsid w:val="0050536C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583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6400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4F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32E7"/>
    <w:rsid w:val="005736DF"/>
    <w:rsid w:val="00573797"/>
    <w:rsid w:val="00575058"/>
    <w:rsid w:val="00575656"/>
    <w:rsid w:val="00575AC6"/>
    <w:rsid w:val="00575CDA"/>
    <w:rsid w:val="00576381"/>
    <w:rsid w:val="00576896"/>
    <w:rsid w:val="00576B7C"/>
    <w:rsid w:val="00577708"/>
    <w:rsid w:val="00577DA2"/>
    <w:rsid w:val="00580B00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968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A01"/>
    <w:rsid w:val="005C4EED"/>
    <w:rsid w:val="005C5648"/>
    <w:rsid w:val="005C5B11"/>
    <w:rsid w:val="005C5B59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1E46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2E39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379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37878"/>
    <w:rsid w:val="006406A8"/>
    <w:rsid w:val="0064115E"/>
    <w:rsid w:val="0064149F"/>
    <w:rsid w:val="00641DE1"/>
    <w:rsid w:val="00641E01"/>
    <w:rsid w:val="00641F5A"/>
    <w:rsid w:val="0064207E"/>
    <w:rsid w:val="006422F2"/>
    <w:rsid w:val="006426EA"/>
    <w:rsid w:val="00642A58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500AC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144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C26"/>
    <w:rsid w:val="006A4E8F"/>
    <w:rsid w:val="006A4F0D"/>
    <w:rsid w:val="006A4FAD"/>
    <w:rsid w:val="006A54DE"/>
    <w:rsid w:val="006A6294"/>
    <w:rsid w:val="006A6309"/>
    <w:rsid w:val="006A6AB3"/>
    <w:rsid w:val="006A6DBA"/>
    <w:rsid w:val="006A6FE1"/>
    <w:rsid w:val="006A71C2"/>
    <w:rsid w:val="006A72FA"/>
    <w:rsid w:val="006A7DCF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106B"/>
    <w:rsid w:val="006C176F"/>
    <w:rsid w:val="006C1B28"/>
    <w:rsid w:val="006C1C1E"/>
    <w:rsid w:val="006C21C5"/>
    <w:rsid w:val="006C2498"/>
    <w:rsid w:val="006C28A0"/>
    <w:rsid w:val="006C2B25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35E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15F0"/>
    <w:rsid w:val="006F2316"/>
    <w:rsid w:val="006F2FF5"/>
    <w:rsid w:val="006F3162"/>
    <w:rsid w:val="006F3179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070F9"/>
    <w:rsid w:val="00710114"/>
    <w:rsid w:val="00710A5D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24F"/>
    <w:rsid w:val="00724D0A"/>
    <w:rsid w:val="00724E43"/>
    <w:rsid w:val="00725327"/>
    <w:rsid w:val="00725980"/>
    <w:rsid w:val="00725BE9"/>
    <w:rsid w:val="00726056"/>
    <w:rsid w:val="007261B3"/>
    <w:rsid w:val="007275C8"/>
    <w:rsid w:val="00727693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ADD"/>
    <w:rsid w:val="00733B48"/>
    <w:rsid w:val="00734588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0EAD"/>
    <w:rsid w:val="0076139E"/>
    <w:rsid w:val="00761DDA"/>
    <w:rsid w:val="007624E1"/>
    <w:rsid w:val="007624E5"/>
    <w:rsid w:val="00762842"/>
    <w:rsid w:val="0076291A"/>
    <w:rsid w:val="00762C2F"/>
    <w:rsid w:val="00762C46"/>
    <w:rsid w:val="0076386F"/>
    <w:rsid w:val="0076395D"/>
    <w:rsid w:val="00763B03"/>
    <w:rsid w:val="00763B05"/>
    <w:rsid w:val="00763CF8"/>
    <w:rsid w:val="0076490B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6AA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1297"/>
    <w:rsid w:val="007B12F4"/>
    <w:rsid w:val="007B1704"/>
    <w:rsid w:val="007B175C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7FB"/>
    <w:rsid w:val="007B7AAA"/>
    <w:rsid w:val="007C0750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1C8"/>
    <w:rsid w:val="007C7561"/>
    <w:rsid w:val="007C7D85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BE0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884"/>
    <w:rsid w:val="007E4A6F"/>
    <w:rsid w:val="007E4C98"/>
    <w:rsid w:val="007E4D7F"/>
    <w:rsid w:val="007E4F1A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5E"/>
    <w:rsid w:val="007F28FE"/>
    <w:rsid w:val="007F3138"/>
    <w:rsid w:val="007F5693"/>
    <w:rsid w:val="007F5797"/>
    <w:rsid w:val="007F5AC5"/>
    <w:rsid w:val="007F63CC"/>
    <w:rsid w:val="007F66FF"/>
    <w:rsid w:val="007F6B77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5CE1"/>
    <w:rsid w:val="008172CC"/>
    <w:rsid w:val="00817F50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5E78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A58"/>
    <w:rsid w:val="00857D1B"/>
    <w:rsid w:val="0086086F"/>
    <w:rsid w:val="00860ECF"/>
    <w:rsid w:val="00861476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56B"/>
    <w:rsid w:val="0087692D"/>
    <w:rsid w:val="00877071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137F"/>
    <w:rsid w:val="00891EE6"/>
    <w:rsid w:val="00893614"/>
    <w:rsid w:val="0089366C"/>
    <w:rsid w:val="00893983"/>
    <w:rsid w:val="008943C1"/>
    <w:rsid w:val="00895538"/>
    <w:rsid w:val="00895B70"/>
    <w:rsid w:val="00896718"/>
    <w:rsid w:val="0089766F"/>
    <w:rsid w:val="00897CA2"/>
    <w:rsid w:val="008A04F0"/>
    <w:rsid w:val="008A05EE"/>
    <w:rsid w:val="008A0A3A"/>
    <w:rsid w:val="008A0B19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682"/>
    <w:rsid w:val="008D67EA"/>
    <w:rsid w:val="008D6A1B"/>
    <w:rsid w:val="008D6CF4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2F78"/>
    <w:rsid w:val="008F3119"/>
    <w:rsid w:val="008F34A9"/>
    <w:rsid w:val="008F3573"/>
    <w:rsid w:val="008F39BF"/>
    <w:rsid w:val="008F3D16"/>
    <w:rsid w:val="008F3F88"/>
    <w:rsid w:val="008F3FE1"/>
    <w:rsid w:val="008F417B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150"/>
    <w:rsid w:val="009C78E9"/>
    <w:rsid w:val="009C7B1D"/>
    <w:rsid w:val="009D04BB"/>
    <w:rsid w:val="009D061C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C31"/>
    <w:rsid w:val="009E3EB5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22D"/>
    <w:rsid w:val="00A454B0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69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300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62E1"/>
    <w:rsid w:val="00A768AC"/>
    <w:rsid w:val="00A76942"/>
    <w:rsid w:val="00A769C3"/>
    <w:rsid w:val="00A76B31"/>
    <w:rsid w:val="00A76D0B"/>
    <w:rsid w:val="00A77519"/>
    <w:rsid w:val="00A7765D"/>
    <w:rsid w:val="00A776AA"/>
    <w:rsid w:val="00A77BEA"/>
    <w:rsid w:val="00A77FBA"/>
    <w:rsid w:val="00A802FA"/>
    <w:rsid w:val="00A80AD0"/>
    <w:rsid w:val="00A80D2F"/>
    <w:rsid w:val="00A80DE5"/>
    <w:rsid w:val="00A81045"/>
    <w:rsid w:val="00A81561"/>
    <w:rsid w:val="00A8195B"/>
    <w:rsid w:val="00A81A4B"/>
    <w:rsid w:val="00A81E5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4F7B"/>
    <w:rsid w:val="00A9534B"/>
    <w:rsid w:val="00A95BF6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46A"/>
    <w:rsid w:val="00AA3589"/>
    <w:rsid w:val="00AA3CBE"/>
    <w:rsid w:val="00AA40A7"/>
    <w:rsid w:val="00AA418D"/>
    <w:rsid w:val="00AA41FD"/>
    <w:rsid w:val="00AA5F90"/>
    <w:rsid w:val="00AA6200"/>
    <w:rsid w:val="00AA6C0B"/>
    <w:rsid w:val="00AA74DF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5122"/>
    <w:rsid w:val="00AB5668"/>
    <w:rsid w:val="00AB5911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04A0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4367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1D50"/>
    <w:rsid w:val="00AF33E6"/>
    <w:rsid w:val="00AF3C31"/>
    <w:rsid w:val="00AF3EB7"/>
    <w:rsid w:val="00AF3F34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3FC5"/>
    <w:rsid w:val="00B144BF"/>
    <w:rsid w:val="00B15054"/>
    <w:rsid w:val="00B15693"/>
    <w:rsid w:val="00B15962"/>
    <w:rsid w:val="00B15995"/>
    <w:rsid w:val="00B16457"/>
    <w:rsid w:val="00B16AB9"/>
    <w:rsid w:val="00B16FD2"/>
    <w:rsid w:val="00B2068E"/>
    <w:rsid w:val="00B20904"/>
    <w:rsid w:val="00B2092D"/>
    <w:rsid w:val="00B20CFB"/>
    <w:rsid w:val="00B212D7"/>
    <w:rsid w:val="00B21420"/>
    <w:rsid w:val="00B21663"/>
    <w:rsid w:val="00B218BC"/>
    <w:rsid w:val="00B22533"/>
    <w:rsid w:val="00B22D49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183"/>
    <w:rsid w:val="00B46265"/>
    <w:rsid w:val="00B46BAA"/>
    <w:rsid w:val="00B46D35"/>
    <w:rsid w:val="00B46FBC"/>
    <w:rsid w:val="00B47926"/>
    <w:rsid w:val="00B47A85"/>
    <w:rsid w:val="00B47F43"/>
    <w:rsid w:val="00B5046E"/>
    <w:rsid w:val="00B50932"/>
    <w:rsid w:val="00B51043"/>
    <w:rsid w:val="00B516BD"/>
    <w:rsid w:val="00B51ECD"/>
    <w:rsid w:val="00B524D3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153"/>
    <w:rsid w:val="00B61289"/>
    <w:rsid w:val="00B61CF8"/>
    <w:rsid w:val="00B61D62"/>
    <w:rsid w:val="00B6216B"/>
    <w:rsid w:val="00B6219A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407"/>
    <w:rsid w:val="00B72A8C"/>
    <w:rsid w:val="00B72D9E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4A5"/>
    <w:rsid w:val="00BB266B"/>
    <w:rsid w:val="00BB275E"/>
    <w:rsid w:val="00BB28A4"/>
    <w:rsid w:val="00BB2E94"/>
    <w:rsid w:val="00BB4070"/>
    <w:rsid w:val="00BB4332"/>
    <w:rsid w:val="00BB4868"/>
    <w:rsid w:val="00BB48C2"/>
    <w:rsid w:val="00BB4ABB"/>
    <w:rsid w:val="00BB4CF6"/>
    <w:rsid w:val="00BB515A"/>
    <w:rsid w:val="00BB5499"/>
    <w:rsid w:val="00BB578C"/>
    <w:rsid w:val="00BB578F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5F2F"/>
    <w:rsid w:val="00BC6A3E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629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A6C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3C6A"/>
    <w:rsid w:val="00CB4E5E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6ED"/>
    <w:rsid w:val="00CD3605"/>
    <w:rsid w:val="00CD42F3"/>
    <w:rsid w:val="00CD44F8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8F4"/>
    <w:rsid w:val="00CE0B88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DE5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D49"/>
    <w:rsid w:val="00D41098"/>
    <w:rsid w:val="00D41CDF"/>
    <w:rsid w:val="00D42442"/>
    <w:rsid w:val="00D42C65"/>
    <w:rsid w:val="00D431BB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75D4"/>
    <w:rsid w:val="00D477B1"/>
    <w:rsid w:val="00D477C8"/>
    <w:rsid w:val="00D477ED"/>
    <w:rsid w:val="00D47B82"/>
    <w:rsid w:val="00D47C07"/>
    <w:rsid w:val="00D47EE3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FE2"/>
    <w:rsid w:val="00D65B21"/>
    <w:rsid w:val="00D6649E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123"/>
    <w:rsid w:val="00D906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FA9"/>
    <w:rsid w:val="00D9453F"/>
    <w:rsid w:val="00D94905"/>
    <w:rsid w:val="00D95CEE"/>
    <w:rsid w:val="00D96263"/>
    <w:rsid w:val="00D966B4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3217"/>
    <w:rsid w:val="00DD34F3"/>
    <w:rsid w:val="00DD3E2C"/>
    <w:rsid w:val="00DD46CA"/>
    <w:rsid w:val="00DD49FE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65E"/>
    <w:rsid w:val="00DE29BC"/>
    <w:rsid w:val="00DE2D90"/>
    <w:rsid w:val="00DE31D4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38C1"/>
    <w:rsid w:val="00E03C3F"/>
    <w:rsid w:val="00E041F6"/>
    <w:rsid w:val="00E042DD"/>
    <w:rsid w:val="00E046B5"/>
    <w:rsid w:val="00E0484C"/>
    <w:rsid w:val="00E04ABC"/>
    <w:rsid w:val="00E0501C"/>
    <w:rsid w:val="00E054FA"/>
    <w:rsid w:val="00E05B15"/>
    <w:rsid w:val="00E05CD7"/>
    <w:rsid w:val="00E05ED1"/>
    <w:rsid w:val="00E05FE0"/>
    <w:rsid w:val="00E0647F"/>
    <w:rsid w:val="00E068F2"/>
    <w:rsid w:val="00E07389"/>
    <w:rsid w:val="00E07C2E"/>
    <w:rsid w:val="00E07C8E"/>
    <w:rsid w:val="00E11140"/>
    <w:rsid w:val="00E1181E"/>
    <w:rsid w:val="00E11C9F"/>
    <w:rsid w:val="00E1218E"/>
    <w:rsid w:val="00E12F46"/>
    <w:rsid w:val="00E12F72"/>
    <w:rsid w:val="00E1302E"/>
    <w:rsid w:val="00E130D7"/>
    <w:rsid w:val="00E13CC5"/>
    <w:rsid w:val="00E13CFA"/>
    <w:rsid w:val="00E13DBB"/>
    <w:rsid w:val="00E148B0"/>
    <w:rsid w:val="00E15234"/>
    <w:rsid w:val="00E15244"/>
    <w:rsid w:val="00E15FCD"/>
    <w:rsid w:val="00E161BC"/>
    <w:rsid w:val="00E16983"/>
    <w:rsid w:val="00E17284"/>
    <w:rsid w:val="00E20F50"/>
    <w:rsid w:val="00E2127F"/>
    <w:rsid w:val="00E21567"/>
    <w:rsid w:val="00E221EE"/>
    <w:rsid w:val="00E223B2"/>
    <w:rsid w:val="00E22472"/>
    <w:rsid w:val="00E2309E"/>
    <w:rsid w:val="00E2310A"/>
    <w:rsid w:val="00E23EB6"/>
    <w:rsid w:val="00E23F8E"/>
    <w:rsid w:val="00E24020"/>
    <w:rsid w:val="00E25007"/>
    <w:rsid w:val="00E2553B"/>
    <w:rsid w:val="00E25827"/>
    <w:rsid w:val="00E26C46"/>
    <w:rsid w:val="00E27064"/>
    <w:rsid w:val="00E27309"/>
    <w:rsid w:val="00E27636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B4B"/>
    <w:rsid w:val="00E9592E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00DF"/>
    <w:rsid w:val="00ED2497"/>
    <w:rsid w:val="00ED269F"/>
    <w:rsid w:val="00ED26C6"/>
    <w:rsid w:val="00ED273A"/>
    <w:rsid w:val="00ED2A46"/>
    <w:rsid w:val="00ED2F92"/>
    <w:rsid w:val="00ED319B"/>
    <w:rsid w:val="00ED445A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1F9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DE6"/>
    <w:rsid w:val="00F02EA8"/>
    <w:rsid w:val="00F0311C"/>
    <w:rsid w:val="00F03437"/>
    <w:rsid w:val="00F03FCB"/>
    <w:rsid w:val="00F040FE"/>
    <w:rsid w:val="00F04413"/>
    <w:rsid w:val="00F04442"/>
    <w:rsid w:val="00F0484E"/>
    <w:rsid w:val="00F0503D"/>
    <w:rsid w:val="00F0535C"/>
    <w:rsid w:val="00F05B97"/>
    <w:rsid w:val="00F0690A"/>
    <w:rsid w:val="00F06D3E"/>
    <w:rsid w:val="00F1059B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BC7"/>
    <w:rsid w:val="00F22E8B"/>
    <w:rsid w:val="00F23889"/>
    <w:rsid w:val="00F23CC2"/>
    <w:rsid w:val="00F23E7A"/>
    <w:rsid w:val="00F24242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5DF"/>
    <w:rsid w:val="00F469A7"/>
    <w:rsid w:val="00F475F1"/>
    <w:rsid w:val="00F476D8"/>
    <w:rsid w:val="00F47A19"/>
    <w:rsid w:val="00F50475"/>
    <w:rsid w:val="00F504CE"/>
    <w:rsid w:val="00F51EB8"/>
    <w:rsid w:val="00F5268C"/>
    <w:rsid w:val="00F52E3C"/>
    <w:rsid w:val="00F536A8"/>
    <w:rsid w:val="00F53D74"/>
    <w:rsid w:val="00F53F12"/>
    <w:rsid w:val="00F543E1"/>
    <w:rsid w:val="00F54681"/>
    <w:rsid w:val="00F55261"/>
    <w:rsid w:val="00F55338"/>
    <w:rsid w:val="00F55517"/>
    <w:rsid w:val="00F55C82"/>
    <w:rsid w:val="00F55DF7"/>
    <w:rsid w:val="00F56130"/>
    <w:rsid w:val="00F57085"/>
    <w:rsid w:val="00F5719C"/>
    <w:rsid w:val="00F57A78"/>
    <w:rsid w:val="00F57DAB"/>
    <w:rsid w:val="00F60178"/>
    <w:rsid w:val="00F64202"/>
    <w:rsid w:val="00F644A5"/>
    <w:rsid w:val="00F65289"/>
    <w:rsid w:val="00F653AD"/>
    <w:rsid w:val="00F6552E"/>
    <w:rsid w:val="00F65D35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1E41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5CF"/>
    <w:rsid w:val="00FA0687"/>
    <w:rsid w:val="00FA116F"/>
    <w:rsid w:val="00FA1CE6"/>
    <w:rsid w:val="00FA1DB7"/>
    <w:rsid w:val="00FA1E2D"/>
    <w:rsid w:val="00FA29DF"/>
    <w:rsid w:val="00FA2E6A"/>
    <w:rsid w:val="00FA3372"/>
    <w:rsid w:val="00FA34CC"/>
    <w:rsid w:val="00FA35CE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94D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305B"/>
    <w:rsid w:val="00FF30A0"/>
    <w:rsid w:val="00FF385B"/>
    <w:rsid w:val="00FF400E"/>
    <w:rsid w:val="00FF4095"/>
    <w:rsid w:val="00FF4A15"/>
    <w:rsid w:val="00FF4BEE"/>
    <w:rsid w:val="00FF4CF2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FDF3EC"/>
  <w15:docId w15:val="{CA0FCF21-40A0-4140-AA78-2700327F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9D1"/>
    <w:pPr>
      <w:spacing w:before="240" w:after="300" w:line="270" w:lineRule="atLeast"/>
      <w:jc w:val="center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+ Не курсив"/>
    <w:basedOn w:val="a0"/>
    <w:rsid w:val="004241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3">
    <w:name w:val="Основной текст + Курсив"/>
    <w:basedOn w:val="a0"/>
    <w:rsid w:val="004241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4">
    <w:name w:val="No Spacing"/>
    <w:uiPriority w:val="1"/>
    <w:qFormat/>
    <w:rsid w:val="004241E2"/>
    <w:pPr>
      <w:spacing w:after="0" w:line="240" w:lineRule="auto"/>
    </w:pPr>
  </w:style>
  <w:style w:type="table" w:styleId="a5">
    <w:name w:val="Table Grid"/>
    <w:basedOn w:val="a1"/>
    <w:uiPriority w:val="59"/>
    <w:rsid w:val="0042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C0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4934</Words>
  <Characters>28125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2020-03-06T16:21:00Z</cp:lastPrinted>
  <dcterms:created xsi:type="dcterms:W3CDTF">2020-03-03T15:12:00Z</dcterms:created>
  <dcterms:modified xsi:type="dcterms:W3CDTF">2021-11-09T09:18:00Z</dcterms:modified>
</cp:coreProperties>
</file>